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8F02C5" w:rsidRPr="008F02C5" w14:paraId="13561C62" w14:textId="77777777" w:rsidTr="004042C3">
        <w:tc>
          <w:tcPr>
            <w:tcW w:w="9360" w:type="dxa"/>
          </w:tcPr>
          <w:p w14:paraId="3373B14A" w14:textId="32ABB8A8" w:rsidR="008F02C5" w:rsidRPr="008F02C5" w:rsidRDefault="00C70AF5" w:rsidP="008F02C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The Christian and… </w:t>
            </w:r>
          </w:p>
          <w:p w14:paraId="78653387" w14:textId="697250ED" w:rsidR="008F02C5" w:rsidRPr="008F02C5" w:rsidRDefault="00C70AF5" w:rsidP="008F02C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 Cor</w:t>
            </w:r>
            <w:r w:rsidR="0016338D">
              <w:rPr>
                <w:rFonts w:ascii="Calibri" w:eastAsia="Calibri" w:hAnsi="Calibri" w:cs="Times New Roman"/>
              </w:rPr>
              <w:t xml:space="preserve">inthians </w:t>
            </w:r>
            <w:r w:rsidR="00B32F46">
              <w:rPr>
                <w:rFonts w:ascii="Calibri" w:eastAsia="Calibri" w:hAnsi="Calibri" w:cs="Times New Roman"/>
              </w:rPr>
              <w:t>1:</w:t>
            </w:r>
            <w:r w:rsidR="005F4828">
              <w:rPr>
                <w:rFonts w:ascii="Calibri" w:eastAsia="Calibri" w:hAnsi="Calibri" w:cs="Times New Roman"/>
              </w:rPr>
              <w:t>1-28</w:t>
            </w:r>
          </w:p>
          <w:p w14:paraId="5D76C577" w14:textId="77777777" w:rsidR="008F02C5" w:rsidRPr="008F02C5" w:rsidRDefault="008F02C5" w:rsidP="008F02C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F02C5">
              <w:rPr>
                <w:rFonts w:ascii="Calibri" w:eastAsia="Calibri" w:hAnsi="Calibri" w:cs="Times New Roman"/>
                <w:sz w:val="18"/>
                <w:szCs w:val="18"/>
              </w:rPr>
              <w:t>Vine &amp; Branch Community Church</w:t>
            </w:r>
          </w:p>
          <w:p w14:paraId="30825726" w14:textId="65BBE9AF" w:rsidR="008F02C5" w:rsidRPr="008F02C5" w:rsidRDefault="00C70AF5" w:rsidP="008F0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5, 2022</w:t>
            </w:r>
            <w:r w:rsidR="008F02C5" w:rsidRPr="008F02C5">
              <w:rPr>
                <w:sz w:val="18"/>
                <w:szCs w:val="18"/>
              </w:rPr>
              <w:t xml:space="preserve"> </w:t>
            </w:r>
          </w:p>
        </w:tc>
      </w:tr>
    </w:tbl>
    <w:p w14:paraId="32C25163" w14:textId="7500D675" w:rsidR="006C0B50" w:rsidRPr="0016338D" w:rsidRDefault="006C0B50" w:rsidP="006C0B50">
      <w:pPr>
        <w:spacing w:after="0"/>
        <w:rPr>
          <w:rFonts w:cstheme="minorHAnsi"/>
        </w:rPr>
      </w:pPr>
    </w:p>
    <w:p w14:paraId="3C168E70" w14:textId="11D1B9D7" w:rsidR="0016338D" w:rsidRPr="00D21C6D" w:rsidRDefault="0016338D" w:rsidP="00D21C6D">
      <w:pPr>
        <w:spacing w:line="240" w:lineRule="auto"/>
        <w:textAlignment w:val="baseline"/>
        <w:rPr>
          <w:rFonts w:eastAsia="Times New Roman" w:cstheme="minorHAnsi"/>
          <w:color w:val="000000"/>
        </w:rPr>
      </w:pPr>
      <w:r w:rsidRPr="0016338D">
        <w:rPr>
          <w:rFonts w:eastAsia="Times New Roman" w:cstheme="minorHAnsi"/>
          <w:i/>
          <w:iCs/>
        </w:rPr>
        <w:t>"</w:t>
      </w:r>
      <w:r w:rsidR="00F42004" w:rsidRPr="00F42004">
        <w:rPr>
          <w:rFonts w:cstheme="minorHAnsi"/>
          <w:i/>
          <w:iCs/>
        </w:rPr>
        <w:t>Fo</w:t>
      </w:r>
      <w:r w:rsidR="00AA1CCF" w:rsidRPr="00F42004">
        <w:rPr>
          <w:rFonts w:cstheme="minorHAnsi"/>
          <w:i/>
          <w:iCs/>
        </w:rPr>
        <w:t xml:space="preserve">r you have heard of my former life in Judaism, how I persecuted the church of God violently and tried to destroy it. </w:t>
      </w:r>
      <w:r w:rsidR="00AA1CCF" w:rsidRPr="00F42004">
        <w:rPr>
          <w:rFonts w:cstheme="minorHAnsi"/>
          <w:b/>
          <w:bCs/>
          <w:i/>
          <w:iCs/>
          <w:vertAlign w:val="superscript"/>
        </w:rPr>
        <w:t>14</w:t>
      </w:r>
      <w:r w:rsidR="00AA1CCF" w:rsidRPr="00F42004">
        <w:rPr>
          <w:rFonts w:cstheme="minorHAnsi"/>
          <w:i/>
          <w:iCs/>
        </w:rPr>
        <w:t xml:space="preserve"> And I was advancing in Judaism beyond many of my own age among my people, so extremely zealous was I for the traditions of my fathers.</w:t>
      </w:r>
      <w:r w:rsidRPr="0016338D">
        <w:rPr>
          <w:rFonts w:eastAsia="Times New Roman" w:cstheme="minorHAnsi"/>
          <w:i/>
          <w:iCs/>
        </w:rPr>
        <w:t>"</w:t>
      </w:r>
      <w:r w:rsidRPr="0016338D">
        <w:rPr>
          <w:rFonts w:eastAsia="Times New Roman" w:cstheme="minorHAnsi"/>
        </w:rPr>
        <w:t xml:space="preserve"> (Gal 1:13</w:t>
      </w:r>
      <w:r w:rsidR="00F42004">
        <w:rPr>
          <w:rFonts w:eastAsia="Times New Roman" w:cstheme="minorHAnsi"/>
        </w:rPr>
        <w:t>-</w:t>
      </w:r>
      <w:r w:rsidRPr="0016338D">
        <w:rPr>
          <w:rFonts w:eastAsia="Times New Roman" w:cstheme="minorHAnsi"/>
        </w:rPr>
        <w:t>14</w:t>
      </w:r>
      <w:r w:rsidR="00AA1CCF" w:rsidRPr="00F42004">
        <w:rPr>
          <w:rFonts w:eastAsia="Times New Roman" w:cstheme="minorHAnsi"/>
        </w:rPr>
        <w:t>)</w:t>
      </w:r>
    </w:p>
    <w:p w14:paraId="0C4A2C70" w14:textId="443213FF" w:rsidR="00977BE5" w:rsidRPr="00ED4F75" w:rsidRDefault="00055103" w:rsidP="0016338D">
      <w:pPr>
        <w:spacing w:before="240" w:after="240" w:line="240" w:lineRule="auto"/>
        <w:textAlignment w:val="baseline"/>
        <w:rPr>
          <w:rFonts w:cstheme="minorHAnsi"/>
        </w:rPr>
      </w:pPr>
      <w:r w:rsidRPr="00D21C6D">
        <w:rPr>
          <w:rFonts w:eastAsia="Times New Roman" w:cstheme="minorHAnsi"/>
          <w:b/>
          <w:bCs/>
        </w:rPr>
        <w:t>Romans 6:</w:t>
      </w:r>
      <w:r w:rsidR="00CF34CA" w:rsidRPr="00D21C6D">
        <w:rPr>
          <w:rFonts w:eastAsia="Times New Roman" w:cstheme="minorHAnsi"/>
          <w:b/>
          <w:bCs/>
        </w:rPr>
        <w:t>4</w:t>
      </w:r>
      <w:r w:rsidR="00862629">
        <w:rPr>
          <w:rFonts w:eastAsia="Times New Roman" w:cstheme="minorHAnsi"/>
        </w:rPr>
        <w:t xml:space="preserve"> </w:t>
      </w:r>
      <w:r w:rsidR="00D21C6D">
        <w:rPr>
          <w:rFonts w:eastAsia="Times New Roman" w:cstheme="minorHAnsi"/>
        </w:rPr>
        <w:t xml:space="preserve">- </w:t>
      </w:r>
      <w:r w:rsidR="00CF34CA" w:rsidRPr="00ED4F75">
        <w:rPr>
          <w:rFonts w:cstheme="minorHAnsi"/>
        </w:rPr>
        <w:t xml:space="preserve">We were buried therefore with him by baptism into death, </w:t>
      </w:r>
      <w:r w:rsidR="00CF34CA" w:rsidRPr="00862629">
        <w:rPr>
          <w:rFonts w:cstheme="minorHAnsi"/>
          <w:b/>
          <w:bCs/>
          <w:u w:val="single"/>
        </w:rPr>
        <w:t>in order that</w:t>
      </w:r>
      <w:r w:rsidR="00CF34CA" w:rsidRPr="00ED4F75">
        <w:rPr>
          <w:rFonts w:cstheme="minorHAnsi"/>
        </w:rPr>
        <w:t xml:space="preserve">, just as Christ was raised from the dead by the glory of the Father, </w:t>
      </w:r>
      <w:r w:rsidR="00CF34CA" w:rsidRPr="00862629">
        <w:rPr>
          <w:rFonts w:cstheme="minorHAnsi"/>
          <w:b/>
          <w:bCs/>
          <w:u w:val="single"/>
        </w:rPr>
        <w:t>we too might walk in newness of life</w:t>
      </w:r>
      <w:r w:rsidR="00CF34CA" w:rsidRPr="00ED4F75">
        <w:rPr>
          <w:rFonts w:cstheme="minorHAnsi"/>
        </w:rPr>
        <w:t>.</w:t>
      </w:r>
    </w:p>
    <w:p w14:paraId="09D9792B" w14:textId="425DE9BE" w:rsidR="00055103" w:rsidRPr="00ED4F75" w:rsidRDefault="00055103" w:rsidP="0016338D">
      <w:pPr>
        <w:spacing w:before="240" w:after="240" w:line="240" w:lineRule="auto"/>
        <w:textAlignment w:val="baseline"/>
        <w:rPr>
          <w:rFonts w:cstheme="minorHAnsi"/>
        </w:rPr>
      </w:pPr>
      <w:r w:rsidRPr="00D21C6D">
        <w:rPr>
          <w:rFonts w:cstheme="minorHAnsi"/>
          <w:b/>
          <w:bCs/>
        </w:rPr>
        <w:t xml:space="preserve">Romans </w:t>
      </w:r>
      <w:r w:rsidR="00CF34CA" w:rsidRPr="00D21C6D">
        <w:rPr>
          <w:rFonts w:cstheme="minorHAnsi"/>
          <w:b/>
          <w:bCs/>
        </w:rPr>
        <w:t>7:</w:t>
      </w:r>
      <w:r w:rsidR="00D21C6D" w:rsidRPr="00D21C6D">
        <w:rPr>
          <w:rFonts w:cstheme="minorHAnsi"/>
          <w:b/>
          <w:bCs/>
        </w:rPr>
        <w:t>4</w:t>
      </w:r>
      <w:r w:rsidR="00CF34CA" w:rsidRPr="00ED4F75">
        <w:rPr>
          <w:rFonts w:cstheme="minorHAnsi"/>
        </w:rPr>
        <w:t xml:space="preserve"> </w:t>
      </w:r>
      <w:r w:rsidR="00D21C6D">
        <w:rPr>
          <w:rFonts w:cstheme="minorHAnsi"/>
        </w:rPr>
        <w:t xml:space="preserve">- </w:t>
      </w:r>
      <w:r w:rsidR="00CF34CA" w:rsidRPr="00ED4F75">
        <w:rPr>
          <w:rFonts w:cstheme="minorHAnsi"/>
        </w:rPr>
        <w:t xml:space="preserve">Likewise, my brothers, you also have died to the law through the body of Christ, so that you may belong to another, to him, who has been raised from the dead, </w:t>
      </w:r>
      <w:r w:rsidR="00CF34CA" w:rsidRPr="00862629">
        <w:rPr>
          <w:rFonts w:cstheme="minorHAnsi"/>
          <w:b/>
          <w:bCs/>
          <w:u w:val="single"/>
        </w:rPr>
        <w:t>in order that we may bear fruit for God</w:t>
      </w:r>
      <w:r w:rsidR="00CF34CA" w:rsidRPr="00ED4F75">
        <w:rPr>
          <w:rFonts w:cstheme="minorHAnsi"/>
        </w:rPr>
        <w:t>!”</w:t>
      </w:r>
    </w:p>
    <w:p w14:paraId="283DA398" w14:textId="77777777" w:rsidR="006C568A" w:rsidRDefault="00CF34CA" w:rsidP="0016338D">
      <w:pPr>
        <w:spacing w:before="240" w:after="240" w:line="240" w:lineRule="auto"/>
        <w:textAlignment w:val="baseline"/>
        <w:rPr>
          <w:rFonts w:eastAsia="Times New Roman" w:cstheme="minorHAnsi"/>
        </w:rPr>
      </w:pPr>
      <w:r w:rsidRPr="00ED4F75">
        <w:rPr>
          <w:rFonts w:eastAsia="Times New Roman" w:cstheme="minorHAnsi"/>
        </w:rPr>
        <w:t xml:space="preserve">You are a chosen race, a royal priesthood, a holy nation, a people for his own possession, </w:t>
      </w:r>
      <w:r w:rsidRPr="00862629">
        <w:rPr>
          <w:rFonts w:eastAsia="Times New Roman" w:cstheme="minorHAnsi"/>
          <w:b/>
          <w:bCs/>
          <w:u w:val="single"/>
        </w:rPr>
        <w:t>that you may proclaim the excellencies of him who called you</w:t>
      </w:r>
      <w:r w:rsidRPr="00ED4F75">
        <w:rPr>
          <w:rFonts w:eastAsia="Times New Roman" w:cstheme="minorHAnsi"/>
        </w:rPr>
        <w:t xml:space="preserve"> out of </w:t>
      </w:r>
      <w:r w:rsidR="00ED4F75" w:rsidRPr="00ED4F75">
        <w:rPr>
          <w:rFonts w:eastAsia="Times New Roman" w:cstheme="minorHAnsi"/>
        </w:rPr>
        <w:t>darkness</w:t>
      </w:r>
      <w:r w:rsidRPr="00ED4F75">
        <w:rPr>
          <w:rFonts w:eastAsia="Times New Roman" w:cstheme="minorHAnsi"/>
        </w:rPr>
        <w:t xml:space="preserve"> into his marvelous light.</w:t>
      </w:r>
    </w:p>
    <w:p w14:paraId="5D95652B" w14:textId="73148B5B" w:rsidR="00BB123A" w:rsidRPr="006C568A" w:rsidRDefault="006C568A" w:rsidP="0016338D">
      <w:pPr>
        <w:spacing w:before="240" w:after="24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Key Chapter: </w:t>
      </w:r>
      <w:r w:rsidR="00BB123A">
        <w:rPr>
          <w:rFonts w:eastAsia="Times New Roman" w:cstheme="minorHAnsi"/>
          <w:color w:val="000000"/>
        </w:rPr>
        <w:t xml:space="preserve">1 Cor 13 </w:t>
      </w:r>
    </w:p>
    <w:p w14:paraId="18653A24" w14:textId="54FA652B" w:rsidR="00A17A46" w:rsidRDefault="00A17A46" w:rsidP="00367215">
      <w:pPr>
        <w:rPr>
          <w:rFonts w:cstheme="minorHAnsi"/>
          <w:i/>
          <w:iCs/>
        </w:rPr>
      </w:pPr>
      <w:r w:rsidRPr="007C3DDA">
        <w:rPr>
          <w:rFonts w:eastAsia="Times New Roman" w:cstheme="minorHAnsi"/>
          <w:b/>
          <w:bCs/>
          <w:color w:val="000000"/>
        </w:rPr>
        <w:t>Key verse:</w:t>
      </w:r>
      <w:r>
        <w:rPr>
          <w:rFonts w:eastAsia="Times New Roman" w:cstheme="minorHAnsi"/>
          <w:color w:val="000000"/>
        </w:rPr>
        <w:t xml:space="preserve"> 1 Cor 6:19, 20 </w:t>
      </w:r>
      <w:r w:rsidRPr="00A17A46">
        <w:rPr>
          <w:rFonts w:eastAsia="Times New Roman" w:cstheme="minorHAnsi"/>
          <w:i/>
          <w:iCs/>
        </w:rPr>
        <w:t>“</w:t>
      </w:r>
      <w:r w:rsidRPr="00A17A46">
        <w:rPr>
          <w:rFonts w:cstheme="minorHAnsi"/>
          <w:i/>
          <w:iCs/>
        </w:rPr>
        <w:t xml:space="preserve">Or do you not know that your body is a temple of the Holy Spirit within you, whom you have from God? </w:t>
      </w:r>
      <w:r w:rsidRPr="00432DE9">
        <w:rPr>
          <w:rFonts w:cstheme="minorHAnsi"/>
          <w:b/>
          <w:bCs/>
          <w:i/>
          <w:iCs/>
        </w:rPr>
        <w:t>You are not your own</w:t>
      </w:r>
      <w:r w:rsidRPr="00A17A46">
        <w:rPr>
          <w:rFonts w:cstheme="minorHAnsi"/>
          <w:i/>
          <w:iCs/>
        </w:rPr>
        <w:t xml:space="preserve">, </w:t>
      </w:r>
      <w:r w:rsidRPr="00A17A46">
        <w:rPr>
          <w:rFonts w:cstheme="minorHAnsi"/>
          <w:b/>
          <w:bCs/>
          <w:i/>
          <w:iCs/>
          <w:vertAlign w:val="superscript"/>
        </w:rPr>
        <w:t>20</w:t>
      </w:r>
      <w:r w:rsidRPr="00A17A46">
        <w:rPr>
          <w:rFonts w:cstheme="minorHAnsi"/>
          <w:i/>
          <w:iCs/>
        </w:rPr>
        <w:t xml:space="preserve"> for you were bought with a price. </w:t>
      </w:r>
      <w:proofErr w:type="gramStart"/>
      <w:r w:rsidRPr="00A17A46">
        <w:rPr>
          <w:rFonts w:cstheme="minorHAnsi"/>
          <w:i/>
          <w:iCs/>
        </w:rPr>
        <w:t>So</w:t>
      </w:r>
      <w:proofErr w:type="gramEnd"/>
      <w:r w:rsidRPr="00A17A46">
        <w:rPr>
          <w:rFonts w:cstheme="minorHAnsi"/>
          <w:i/>
          <w:iCs/>
        </w:rPr>
        <w:t xml:space="preserve"> </w:t>
      </w:r>
      <w:r w:rsidRPr="00367215">
        <w:rPr>
          <w:rFonts w:cstheme="minorHAnsi"/>
          <w:b/>
          <w:bCs/>
          <w:i/>
          <w:iCs/>
        </w:rPr>
        <w:t>glorify God in your body</w:t>
      </w:r>
      <w:r w:rsidRPr="00A17A46">
        <w:rPr>
          <w:rFonts w:cstheme="minorHAnsi"/>
          <w:i/>
          <w:iCs/>
        </w:rPr>
        <w:t>.”</w:t>
      </w:r>
    </w:p>
    <w:p w14:paraId="25080CA6" w14:textId="77777777" w:rsidR="006C568A" w:rsidRDefault="006C568A" w:rsidP="00367215">
      <w:pPr>
        <w:rPr>
          <w:rFonts w:cstheme="minorHAnsi"/>
          <w:i/>
          <w:iCs/>
        </w:rPr>
      </w:pPr>
    </w:p>
    <w:p w14:paraId="706615F2" w14:textId="40D9F09B" w:rsidR="00E77E43" w:rsidRDefault="00367215" w:rsidP="006C0B50">
      <w:pPr>
        <w:spacing w:after="0"/>
        <w:rPr>
          <w:rFonts w:cstheme="minorHAnsi"/>
        </w:rPr>
      </w:pPr>
      <w:r>
        <w:rPr>
          <w:rFonts w:cstheme="minorHAnsi"/>
        </w:rPr>
        <w:t>Three foundational truths Paul build on throughout the rest of the letter:</w:t>
      </w:r>
    </w:p>
    <w:p w14:paraId="03F03BE9" w14:textId="77777777" w:rsidR="006C568A" w:rsidRDefault="006C568A" w:rsidP="006C0B50">
      <w:pPr>
        <w:spacing w:after="0"/>
        <w:rPr>
          <w:rFonts w:cstheme="minorHAnsi"/>
        </w:rPr>
      </w:pPr>
    </w:p>
    <w:p w14:paraId="43B8CDEB" w14:textId="23C07DA0" w:rsidR="00E77E43" w:rsidRDefault="00E77E43" w:rsidP="006C0B50">
      <w:pPr>
        <w:spacing w:after="0"/>
        <w:rPr>
          <w:rFonts w:cstheme="minorHAnsi"/>
        </w:rPr>
      </w:pPr>
    </w:p>
    <w:p w14:paraId="2AA02104" w14:textId="692F952A" w:rsidR="00E77E43" w:rsidRDefault="00E77E43" w:rsidP="00E77E43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367215">
        <w:rPr>
          <w:rFonts w:cstheme="minorHAnsi"/>
          <w:b/>
          <w:bCs/>
        </w:rPr>
        <w:t>“</w:t>
      </w:r>
      <w:r w:rsidRPr="00367215">
        <w:rPr>
          <w:rFonts w:cstheme="minorHAnsi"/>
          <w:b/>
          <w:bCs/>
          <w:i/>
          <w:iCs/>
        </w:rPr>
        <w:t>To the church of God…</w:t>
      </w:r>
      <w:r w:rsidRPr="00367215">
        <w:rPr>
          <w:rFonts w:cstheme="minorHAnsi"/>
          <w:b/>
          <w:bCs/>
        </w:rPr>
        <w:t>”</w:t>
      </w:r>
      <w:r>
        <w:rPr>
          <w:rFonts w:cstheme="minorHAnsi"/>
        </w:rPr>
        <w:t xml:space="preserve"> </w:t>
      </w:r>
    </w:p>
    <w:p w14:paraId="617A6A49" w14:textId="77777777" w:rsidR="006C568A" w:rsidRDefault="006C568A" w:rsidP="006C568A">
      <w:pPr>
        <w:pStyle w:val="ListParagraph"/>
        <w:spacing w:after="0"/>
        <w:rPr>
          <w:rFonts w:cstheme="minorHAnsi"/>
        </w:rPr>
      </w:pPr>
    </w:p>
    <w:p w14:paraId="571F5529" w14:textId="77777777" w:rsidR="006C568A" w:rsidRDefault="006C568A" w:rsidP="006C568A">
      <w:pPr>
        <w:pStyle w:val="ListParagraph"/>
        <w:spacing w:after="0"/>
        <w:rPr>
          <w:rFonts w:cstheme="minorHAnsi"/>
        </w:rPr>
      </w:pPr>
    </w:p>
    <w:p w14:paraId="68B39BF6" w14:textId="35D92F95" w:rsidR="00E77E43" w:rsidRDefault="00E77E43" w:rsidP="003D5285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9B0028">
        <w:rPr>
          <w:rFonts w:cstheme="minorHAnsi"/>
          <w:b/>
          <w:bCs/>
        </w:rPr>
        <w:t>“</w:t>
      </w:r>
      <w:r w:rsidRPr="009B0028">
        <w:rPr>
          <w:rFonts w:cstheme="minorHAnsi"/>
          <w:b/>
          <w:bCs/>
          <w:i/>
          <w:iCs/>
        </w:rPr>
        <w:t>To those sanctified in Christ Jesus</w:t>
      </w:r>
      <w:r w:rsidRPr="009B0028">
        <w:rPr>
          <w:rFonts w:cstheme="minorHAnsi"/>
          <w:b/>
          <w:bCs/>
        </w:rPr>
        <w:t>…”</w:t>
      </w:r>
      <w:r w:rsidRPr="009B0028">
        <w:rPr>
          <w:rFonts w:cstheme="minorHAnsi"/>
        </w:rPr>
        <w:t xml:space="preserve">  </w:t>
      </w:r>
    </w:p>
    <w:p w14:paraId="609B135C" w14:textId="77777777" w:rsidR="006C568A" w:rsidRPr="006C568A" w:rsidRDefault="006C568A" w:rsidP="006C568A">
      <w:pPr>
        <w:pStyle w:val="ListParagraph"/>
        <w:rPr>
          <w:rFonts w:cstheme="minorHAnsi"/>
        </w:rPr>
      </w:pPr>
    </w:p>
    <w:p w14:paraId="680345D6" w14:textId="77777777" w:rsidR="006C568A" w:rsidRDefault="006C568A" w:rsidP="006C568A">
      <w:pPr>
        <w:pStyle w:val="ListParagraph"/>
        <w:spacing w:after="0"/>
        <w:rPr>
          <w:rFonts w:cstheme="minorHAnsi"/>
        </w:rPr>
      </w:pPr>
    </w:p>
    <w:p w14:paraId="3DBF38AC" w14:textId="77777777" w:rsidR="006C568A" w:rsidRPr="006C568A" w:rsidRDefault="009B0028" w:rsidP="006C568A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  <w:b/>
          <w:bCs/>
        </w:rPr>
        <w:t>“</w:t>
      </w:r>
      <w:r w:rsidR="00EB497E">
        <w:rPr>
          <w:rFonts w:cstheme="minorHAnsi"/>
          <w:b/>
          <w:bCs/>
          <w:i/>
          <w:iCs/>
        </w:rPr>
        <w:t>W</w:t>
      </w:r>
      <w:r w:rsidRPr="009B0028">
        <w:rPr>
          <w:rFonts w:cstheme="minorHAnsi"/>
          <w:b/>
          <w:bCs/>
          <w:i/>
          <w:iCs/>
        </w:rPr>
        <w:t>ith all those who in every place call up on the Lord Jesus Christ…</w:t>
      </w:r>
      <w:r>
        <w:rPr>
          <w:rFonts w:cstheme="minorHAnsi"/>
          <w:b/>
          <w:bCs/>
        </w:rPr>
        <w:t xml:space="preserve">”  </w:t>
      </w:r>
    </w:p>
    <w:p w14:paraId="3BCFE704" w14:textId="323705B4" w:rsidR="006C568A" w:rsidRDefault="006C568A" w:rsidP="006C568A">
      <w:pPr>
        <w:spacing w:after="0"/>
        <w:rPr>
          <w:rFonts w:cstheme="minorHAnsi"/>
        </w:rPr>
      </w:pPr>
    </w:p>
    <w:p w14:paraId="03E29CBE" w14:textId="77777777" w:rsidR="006C568A" w:rsidRDefault="006C568A" w:rsidP="006C568A">
      <w:pPr>
        <w:spacing w:after="0"/>
        <w:rPr>
          <w:rFonts w:cstheme="minorHAnsi"/>
        </w:rPr>
      </w:pPr>
    </w:p>
    <w:p w14:paraId="3A0AFDF9" w14:textId="77777777" w:rsidR="006C568A" w:rsidRDefault="006C568A" w:rsidP="006C568A">
      <w:pPr>
        <w:spacing w:after="0"/>
        <w:rPr>
          <w:rFonts w:cstheme="minorHAnsi"/>
        </w:rPr>
      </w:pPr>
    </w:p>
    <w:p w14:paraId="163E69F1" w14:textId="52BE006A" w:rsidR="00B40856" w:rsidRPr="00EF2FAA" w:rsidRDefault="00EF2FAA" w:rsidP="00F6259D">
      <w:pPr>
        <w:rPr>
          <w:rFonts w:cstheme="minorHAnsi"/>
          <w:i/>
          <w:iCs/>
        </w:rPr>
      </w:pPr>
      <w:r w:rsidRPr="00EF2FAA">
        <w:rPr>
          <w:rFonts w:cstheme="minorHAnsi"/>
          <w:b/>
          <w:bCs/>
          <w:i/>
          <w:iCs/>
          <w:vertAlign w:val="superscript"/>
        </w:rPr>
        <w:t>28</w:t>
      </w:r>
      <w:r w:rsidRPr="00EF2FAA">
        <w:rPr>
          <w:rFonts w:cstheme="minorHAnsi"/>
          <w:i/>
          <w:iCs/>
        </w:rPr>
        <w:t xml:space="preserve"> God chose what is low and despised in the world, even things that are not, to bring to nothing things that are, </w:t>
      </w:r>
      <w:r w:rsidRPr="00EF2FAA">
        <w:rPr>
          <w:rFonts w:cstheme="minorHAnsi"/>
          <w:b/>
          <w:bCs/>
          <w:i/>
          <w:iCs/>
          <w:vertAlign w:val="superscript"/>
        </w:rPr>
        <w:t>29</w:t>
      </w:r>
      <w:r w:rsidRPr="00EF2FAA">
        <w:rPr>
          <w:rFonts w:cstheme="minorHAnsi"/>
          <w:i/>
          <w:iCs/>
        </w:rPr>
        <w:t xml:space="preserve"> so that no human being might boast in the presence of God. </w:t>
      </w:r>
      <w:r w:rsidRPr="00EF2FAA">
        <w:rPr>
          <w:rFonts w:cstheme="minorHAnsi"/>
          <w:b/>
          <w:bCs/>
          <w:i/>
          <w:iCs/>
          <w:vertAlign w:val="superscript"/>
        </w:rPr>
        <w:t>30</w:t>
      </w:r>
      <w:r w:rsidRPr="00EF2FAA">
        <w:rPr>
          <w:rFonts w:cstheme="minorHAnsi"/>
          <w:i/>
          <w:iCs/>
        </w:rPr>
        <w:t xml:space="preserve"> And because of him you are in Christ Jesus, who became to us wisdom from God, righteousness and sanctification and redemption, </w:t>
      </w:r>
      <w:r w:rsidRPr="00EF2FAA">
        <w:rPr>
          <w:rFonts w:cstheme="minorHAnsi"/>
          <w:b/>
          <w:bCs/>
          <w:i/>
          <w:iCs/>
          <w:vertAlign w:val="superscript"/>
        </w:rPr>
        <w:t>31</w:t>
      </w:r>
      <w:r w:rsidRPr="00EF2FAA">
        <w:rPr>
          <w:rFonts w:cstheme="minorHAnsi"/>
          <w:i/>
          <w:iCs/>
        </w:rPr>
        <w:t xml:space="preserve"> so that, as it is written, “Let the one who boasts, boast in the Lord.”</w:t>
      </w:r>
    </w:p>
    <w:sectPr w:rsidR="00B40856" w:rsidRPr="00EF2FAA" w:rsidSect="006C568A">
      <w:footerReference w:type="default" r:id="rId8"/>
      <w:pgSz w:w="12240" w:h="15840"/>
      <w:pgMar w:top="19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EF74" w14:textId="77777777" w:rsidR="003C1E6F" w:rsidRDefault="003C1E6F" w:rsidP="00516EE1">
      <w:pPr>
        <w:spacing w:after="0" w:line="240" w:lineRule="auto"/>
      </w:pPr>
      <w:r>
        <w:separator/>
      </w:r>
    </w:p>
  </w:endnote>
  <w:endnote w:type="continuationSeparator" w:id="0">
    <w:p w14:paraId="4D084499" w14:textId="77777777" w:rsidR="003C1E6F" w:rsidRDefault="003C1E6F" w:rsidP="0051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223533"/>
      <w:docPartObj>
        <w:docPartGallery w:val="Page Numbers (Bottom of Page)"/>
        <w:docPartUnique/>
      </w:docPartObj>
    </w:sdtPr>
    <w:sdtEndPr/>
    <w:sdtContent>
      <w:p w14:paraId="31BB3D6E" w14:textId="49E7C802" w:rsidR="00516EE1" w:rsidRDefault="00516EE1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2EBF747" wp14:editId="41543A2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7A3E06" w14:textId="77777777" w:rsidR="00516EE1" w:rsidRDefault="00516EE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2EBF747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17A3E06" w14:textId="77777777" w:rsidR="00516EE1" w:rsidRDefault="00516EE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8C18" w14:textId="77777777" w:rsidR="003C1E6F" w:rsidRDefault="003C1E6F" w:rsidP="00516EE1">
      <w:pPr>
        <w:spacing w:after="0" w:line="240" w:lineRule="auto"/>
      </w:pPr>
      <w:r>
        <w:separator/>
      </w:r>
    </w:p>
  </w:footnote>
  <w:footnote w:type="continuationSeparator" w:id="0">
    <w:p w14:paraId="0594C978" w14:textId="77777777" w:rsidR="003C1E6F" w:rsidRDefault="003C1E6F" w:rsidP="00516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76B"/>
    <w:multiLevelType w:val="hybridMultilevel"/>
    <w:tmpl w:val="C386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0DE"/>
    <w:multiLevelType w:val="hybridMultilevel"/>
    <w:tmpl w:val="D938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7B3B"/>
    <w:multiLevelType w:val="hybridMultilevel"/>
    <w:tmpl w:val="C2E44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959CC"/>
    <w:multiLevelType w:val="hybridMultilevel"/>
    <w:tmpl w:val="1096C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914BA"/>
    <w:multiLevelType w:val="hybridMultilevel"/>
    <w:tmpl w:val="2384F198"/>
    <w:lvl w:ilvl="0" w:tplc="7DA22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2374A"/>
    <w:multiLevelType w:val="hybridMultilevel"/>
    <w:tmpl w:val="5372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D1C83"/>
    <w:multiLevelType w:val="hybridMultilevel"/>
    <w:tmpl w:val="6804C550"/>
    <w:lvl w:ilvl="0" w:tplc="5E0EA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0425A2"/>
    <w:multiLevelType w:val="hybridMultilevel"/>
    <w:tmpl w:val="CE5A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D139A"/>
    <w:multiLevelType w:val="hybridMultilevel"/>
    <w:tmpl w:val="4DAE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A6DD7"/>
    <w:multiLevelType w:val="hybridMultilevel"/>
    <w:tmpl w:val="3CD0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4681C"/>
    <w:multiLevelType w:val="hybridMultilevel"/>
    <w:tmpl w:val="7AA0DB7C"/>
    <w:lvl w:ilvl="0" w:tplc="B43AC5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D38C7"/>
    <w:multiLevelType w:val="hybridMultilevel"/>
    <w:tmpl w:val="589834A8"/>
    <w:lvl w:ilvl="0" w:tplc="ABDC9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359E7"/>
    <w:multiLevelType w:val="hybridMultilevel"/>
    <w:tmpl w:val="6CFC89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99170C"/>
    <w:multiLevelType w:val="hybridMultilevel"/>
    <w:tmpl w:val="EA6257C2"/>
    <w:lvl w:ilvl="0" w:tplc="932C7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B4A1C"/>
    <w:multiLevelType w:val="hybridMultilevel"/>
    <w:tmpl w:val="542A37E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8FF117B"/>
    <w:multiLevelType w:val="hybridMultilevel"/>
    <w:tmpl w:val="9BA8E4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17593"/>
    <w:multiLevelType w:val="hybridMultilevel"/>
    <w:tmpl w:val="04D0F07E"/>
    <w:lvl w:ilvl="0" w:tplc="9AF6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4550F"/>
    <w:multiLevelType w:val="hybridMultilevel"/>
    <w:tmpl w:val="BE1A7C7C"/>
    <w:lvl w:ilvl="0" w:tplc="858E0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23530"/>
    <w:multiLevelType w:val="hybridMultilevel"/>
    <w:tmpl w:val="69289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86853"/>
    <w:multiLevelType w:val="hybridMultilevel"/>
    <w:tmpl w:val="0E02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30D3B"/>
    <w:multiLevelType w:val="hybridMultilevel"/>
    <w:tmpl w:val="27CAB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E3658"/>
    <w:multiLevelType w:val="hybridMultilevel"/>
    <w:tmpl w:val="E952A36A"/>
    <w:lvl w:ilvl="0" w:tplc="8EEA2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F3F24"/>
    <w:multiLevelType w:val="hybridMultilevel"/>
    <w:tmpl w:val="4D201FCE"/>
    <w:lvl w:ilvl="0" w:tplc="F146C62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74AB2798"/>
    <w:multiLevelType w:val="multilevel"/>
    <w:tmpl w:val="75CE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5C59B3"/>
    <w:multiLevelType w:val="hybridMultilevel"/>
    <w:tmpl w:val="F5C66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F07CE8"/>
    <w:multiLevelType w:val="hybridMultilevel"/>
    <w:tmpl w:val="3AAC5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96026"/>
    <w:multiLevelType w:val="hybridMultilevel"/>
    <w:tmpl w:val="B44E83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6954023">
    <w:abstractNumId w:val="3"/>
  </w:num>
  <w:num w:numId="2" w16cid:durableId="1358967570">
    <w:abstractNumId w:val="15"/>
  </w:num>
  <w:num w:numId="3" w16cid:durableId="571544980">
    <w:abstractNumId w:val="2"/>
  </w:num>
  <w:num w:numId="4" w16cid:durableId="599875807">
    <w:abstractNumId w:val="1"/>
  </w:num>
  <w:num w:numId="5" w16cid:durableId="1977252443">
    <w:abstractNumId w:val="20"/>
  </w:num>
  <w:num w:numId="6" w16cid:durableId="1470321299">
    <w:abstractNumId w:val="7"/>
  </w:num>
  <w:num w:numId="7" w16cid:durableId="37318129">
    <w:abstractNumId w:val="9"/>
  </w:num>
  <w:num w:numId="8" w16cid:durableId="44649988">
    <w:abstractNumId w:val="19"/>
  </w:num>
  <w:num w:numId="9" w16cid:durableId="717897009">
    <w:abstractNumId w:val="0"/>
  </w:num>
  <w:num w:numId="10" w16cid:durableId="1571383685">
    <w:abstractNumId w:val="23"/>
  </w:num>
  <w:num w:numId="11" w16cid:durableId="714737410">
    <w:abstractNumId w:val="26"/>
  </w:num>
  <w:num w:numId="12" w16cid:durableId="2118786826">
    <w:abstractNumId w:val="25"/>
  </w:num>
  <w:num w:numId="13" w16cid:durableId="996105297">
    <w:abstractNumId w:val="21"/>
  </w:num>
  <w:num w:numId="14" w16cid:durableId="1942370345">
    <w:abstractNumId w:val="4"/>
  </w:num>
  <w:num w:numId="15" w16cid:durableId="719591096">
    <w:abstractNumId w:val="11"/>
  </w:num>
  <w:num w:numId="16" w16cid:durableId="280384672">
    <w:abstractNumId w:val="14"/>
  </w:num>
  <w:num w:numId="17" w16cid:durableId="1772317880">
    <w:abstractNumId w:val="6"/>
  </w:num>
  <w:num w:numId="18" w16cid:durableId="1579746578">
    <w:abstractNumId w:val="17"/>
  </w:num>
  <w:num w:numId="19" w16cid:durableId="2126339027">
    <w:abstractNumId w:val="24"/>
  </w:num>
  <w:num w:numId="20" w16cid:durableId="1908493548">
    <w:abstractNumId w:val="10"/>
  </w:num>
  <w:num w:numId="21" w16cid:durableId="1208375914">
    <w:abstractNumId w:val="5"/>
  </w:num>
  <w:num w:numId="22" w16cid:durableId="577908172">
    <w:abstractNumId w:val="8"/>
  </w:num>
  <w:num w:numId="23" w16cid:durableId="1204295187">
    <w:abstractNumId w:val="22"/>
  </w:num>
  <w:num w:numId="24" w16cid:durableId="367678747">
    <w:abstractNumId w:val="12"/>
  </w:num>
  <w:num w:numId="25" w16cid:durableId="339283469">
    <w:abstractNumId w:val="13"/>
  </w:num>
  <w:num w:numId="26" w16cid:durableId="170488210">
    <w:abstractNumId w:val="16"/>
  </w:num>
  <w:num w:numId="27" w16cid:durableId="6314437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90"/>
    <w:rsid w:val="00000993"/>
    <w:rsid w:val="00003903"/>
    <w:rsid w:val="00006774"/>
    <w:rsid w:val="00011CE9"/>
    <w:rsid w:val="0001200D"/>
    <w:rsid w:val="0002444A"/>
    <w:rsid w:val="000244D8"/>
    <w:rsid w:val="0004124E"/>
    <w:rsid w:val="000432C5"/>
    <w:rsid w:val="00046C50"/>
    <w:rsid w:val="000518EB"/>
    <w:rsid w:val="00055103"/>
    <w:rsid w:val="00062003"/>
    <w:rsid w:val="000878BF"/>
    <w:rsid w:val="00090F68"/>
    <w:rsid w:val="000A19D1"/>
    <w:rsid w:val="000A6019"/>
    <w:rsid w:val="000B23E0"/>
    <w:rsid w:val="000B5E54"/>
    <w:rsid w:val="000C189C"/>
    <w:rsid w:val="000D0876"/>
    <w:rsid w:val="000D7691"/>
    <w:rsid w:val="000F0244"/>
    <w:rsid w:val="000F3B82"/>
    <w:rsid w:val="000F501F"/>
    <w:rsid w:val="00104137"/>
    <w:rsid w:val="001066EF"/>
    <w:rsid w:val="00115EBB"/>
    <w:rsid w:val="00122890"/>
    <w:rsid w:val="00125E36"/>
    <w:rsid w:val="001423BB"/>
    <w:rsid w:val="001444DD"/>
    <w:rsid w:val="0016338D"/>
    <w:rsid w:val="00163CCA"/>
    <w:rsid w:val="00164E98"/>
    <w:rsid w:val="00174526"/>
    <w:rsid w:val="00174AE6"/>
    <w:rsid w:val="00176C17"/>
    <w:rsid w:val="00180091"/>
    <w:rsid w:val="001836B7"/>
    <w:rsid w:val="001858AE"/>
    <w:rsid w:val="00192C13"/>
    <w:rsid w:val="00196329"/>
    <w:rsid w:val="001A0F30"/>
    <w:rsid w:val="001A7F20"/>
    <w:rsid w:val="001B0F1F"/>
    <w:rsid w:val="001B7266"/>
    <w:rsid w:val="001F15FD"/>
    <w:rsid w:val="001F39D5"/>
    <w:rsid w:val="002022F9"/>
    <w:rsid w:val="00213B6E"/>
    <w:rsid w:val="00215815"/>
    <w:rsid w:val="00217C91"/>
    <w:rsid w:val="002236C4"/>
    <w:rsid w:val="00233DF0"/>
    <w:rsid w:val="00234755"/>
    <w:rsid w:val="002401CD"/>
    <w:rsid w:val="00241731"/>
    <w:rsid w:val="0024723C"/>
    <w:rsid w:val="00250B45"/>
    <w:rsid w:val="00254C9E"/>
    <w:rsid w:val="00266806"/>
    <w:rsid w:val="00272A99"/>
    <w:rsid w:val="00281754"/>
    <w:rsid w:val="002843EC"/>
    <w:rsid w:val="00294196"/>
    <w:rsid w:val="00296DA4"/>
    <w:rsid w:val="002A0C5D"/>
    <w:rsid w:val="002A2CF2"/>
    <w:rsid w:val="002B49EC"/>
    <w:rsid w:val="002D5CA7"/>
    <w:rsid w:val="002D7188"/>
    <w:rsid w:val="002E3852"/>
    <w:rsid w:val="002E6E84"/>
    <w:rsid w:val="002E78DB"/>
    <w:rsid w:val="00315436"/>
    <w:rsid w:val="0032346B"/>
    <w:rsid w:val="00336422"/>
    <w:rsid w:val="00336605"/>
    <w:rsid w:val="00351C24"/>
    <w:rsid w:val="00363D4D"/>
    <w:rsid w:val="00364FE4"/>
    <w:rsid w:val="00367215"/>
    <w:rsid w:val="0037500A"/>
    <w:rsid w:val="00375C2E"/>
    <w:rsid w:val="00380860"/>
    <w:rsid w:val="00382EA1"/>
    <w:rsid w:val="003850B6"/>
    <w:rsid w:val="003A1817"/>
    <w:rsid w:val="003A2499"/>
    <w:rsid w:val="003B1F49"/>
    <w:rsid w:val="003B2328"/>
    <w:rsid w:val="003B2C57"/>
    <w:rsid w:val="003C14E7"/>
    <w:rsid w:val="003C1E6F"/>
    <w:rsid w:val="003D29F7"/>
    <w:rsid w:val="003D3DD8"/>
    <w:rsid w:val="003D5244"/>
    <w:rsid w:val="003E0A13"/>
    <w:rsid w:val="003E15D8"/>
    <w:rsid w:val="003E6C00"/>
    <w:rsid w:val="003E7C13"/>
    <w:rsid w:val="003F07A9"/>
    <w:rsid w:val="003F770A"/>
    <w:rsid w:val="00411562"/>
    <w:rsid w:val="00412EB7"/>
    <w:rsid w:val="00420382"/>
    <w:rsid w:val="004214FB"/>
    <w:rsid w:val="00431A70"/>
    <w:rsid w:val="00432DE9"/>
    <w:rsid w:val="00452E06"/>
    <w:rsid w:val="00453C74"/>
    <w:rsid w:val="00460DB1"/>
    <w:rsid w:val="0046385E"/>
    <w:rsid w:val="00464EE3"/>
    <w:rsid w:val="0048045B"/>
    <w:rsid w:val="004807DD"/>
    <w:rsid w:val="00483035"/>
    <w:rsid w:val="0048315B"/>
    <w:rsid w:val="00490284"/>
    <w:rsid w:val="00491D96"/>
    <w:rsid w:val="0049328A"/>
    <w:rsid w:val="004948B1"/>
    <w:rsid w:val="004A055A"/>
    <w:rsid w:val="004A0D2D"/>
    <w:rsid w:val="004A6749"/>
    <w:rsid w:val="004B01A2"/>
    <w:rsid w:val="004B6C5B"/>
    <w:rsid w:val="004B7134"/>
    <w:rsid w:val="004C160A"/>
    <w:rsid w:val="004D0B85"/>
    <w:rsid w:val="004D3502"/>
    <w:rsid w:val="004D39F2"/>
    <w:rsid w:val="004E2711"/>
    <w:rsid w:val="004E2DF3"/>
    <w:rsid w:val="004E3598"/>
    <w:rsid w:val="004E5B18"/>
    <w:rsid w:val="004F4F52"/>
    <w:rsid w:val="004F5212"/>
    <w:rsid w:val="00507440"/>
    <w:rsid w:val="00515614"/>
    <w:rsid w:val="00516EE1"/>
    <w:rsid w:val="0051788D"/>
    <w:rsid w:val="00520C78"/>
    <w:rsid w:val="005210DC"/>
    <w:rsid w:val="00526A6D"/>
    <w:rsid w:val="00527E0F"/>
    <w:rsid w:val="00534218"/>
    <w:rsid w:val="00537527"/>
    <w:rsid w:val="00543FC6"/>
    <w:rsid w:val="0054509F"/>
    <w:rsid w:val="0056080D"/>
    <w:rsid w:val="00560F84"/>
    <w:rsid w:val="00561AA3"/>
    <w:rsid w:val="00563F26"/>
    <w:rsid w:val="00565F2F"/>
    <w:rsid w:val="00583F98"/>
    <w:rsid w:val="0058686B"/>
    <w:rsid w:val="005900E5"/>
    <w:rsid w:val="00591A7D"/>
    <w:rsid w:val="00591FC3"/>
    <w:rsid w:val="0059387E"/>
    <w:rsid w:val="0059404A"/>
    <w:rsid w:val="005A2894"/>
    <w:rsid w:val="005A2C1B"/>
    <w:rsid w:val="005B0815"/>
    <w:rsid w:val="005B13ED"/>
    <w:rsid w:val="005B7D69"/>
    <w:rsid w:val="005C6061"/>
    <w:rsid w:val="005D3625"/>
    <w:rsid w:val="005E0836"/>
    <w:rsid w:val="005E1D8D"/>
    <w:rsid w:val="005F16CE"/>
    <w:rsid w:val="005F4828"/>
    <w:rsid w:val="00601D25"/>
    <w:rsid w:val="00604B11"/>
    <w:rsid w:val="00607378"/>
    <w:rsid w:val="00621CA5"/>
    <w:rsid w:val="006301B8"/>
    <w:rsid w:val="00630995"/>
    <w:rsid w:val="0063700F"/>
    <w:rsid w:val="006419C9"/>
    <w:rsid w:val="00643FE0"/>
    <w:rsid w:val="00654B57"/>
    <w:rsid w:val="00661F4A"/>
    <w:rsid w:val="00663B77"/>
    <w:rsid w:val="00663EDD"/>
    <w:rsid w:val="00684A39"/>
    <w:rsid w:val="0069053A"/>
    <w:rsid w:val="00696BBF"/>
    <w:rsid w:val="006A68AA"/>
    <w:rsid w:val="006B02B4"/>
    <w:rsid w:val="006B45F5"/>
    <w:rsid w:val="006C0B50"/>
    <w:rsid w:val="006C568A"/>
    <w:rsid w:val="006D2524"/>
    <w:rsid w:val="006E473F"/>
    <w:rsid w:val="00706607"/>
    <w:rsid w:val="00707E3A"/>
    <w:rsid w:val="00717B3B"/>
    <w:rsid w:val="007203E0"/>
    <w:rsid w:val="007214D5"/>
    <w:rsid w:val="00725B3F"/>
    <w:rsid w:val="00744690"/>
    <w:rsid w:val="00751751"/>
    <w:rsid w:val="00755844"/>
    <w:rsid w:val="007601A4"/>
    <w:rsid w:val="007643F4"/>
    <w:rsid w:val="007813D6"/>
    <w:rsid w:val="007826CE"/>
    <w:rsid w:val="0078373F"/>
    <w:rsid w:val="00783CF7"/>
    <w:rsid w:val="00785D7B"/>
    <w:rsid w:val="00793E53"/>
    <w:rsid w:val="007B13DE"/>
    <w:rsid w:val="007B242F"/>
    <w:rsid w:val="007B2990"/>
    <w:rsid w:val="007B4784"/>
    <w:rsid w:val="007C3DDA"/>
    <w:rsid w:val="007D12A4"/>
    <w:rsid w:val="007E7303"/>
    <w:rsid w:val="007F2609"/>
    <w:rsid w:val="0081302D"/>
    <w:rsid w:val="008232D0"/>
    <w:rsid w:val="008252EE"/>
    <w:rsid w:val="008265D6"/>
    <w:rsid w:val="00827751"/>
    <w:rsid w:val="0083682E"/>
    <w:rsid w:val="008424A5"/>
    <w:rsid w:val="00842FCF"/>
    <w:rsid w:val="00854E7E"/>
    <w:rsid w:val="0086165C"/>
    <w:rsid w:val="00862629"/>
    <w:rsid w:val="00870799"/>
    <w:rsid w:val="008721EA"/>
    <w:rsid w:val="008802D0"/>
    <w:rsid w:val="00882F9C"/>
    <w:rsid w:val="008A1E95"/>
    <w:rsid w:val="008B2039"/>
    <w:rsid w:val="008D50D2"/>
    <w:rsid w:val="008E20CB"/>
    <w:rsid w:val="008E6AFA"/>
    <w:rsid w:val="008F02C5"/>
    <w:rsid w:val="008F5697"/>
    <w:rsid w:val="00902737"/>
    <w:rsid w:val="00902E8B"/>
    <w:rsid w:val="00904441"/>
    <w:rsid w:val="00904ECE"/>
    <w:rsid w:val="00913FA6"/>
    <w:rsid w:val="0091436D"/>
    <w:rsid w:val="00915671"/>
    <w:rsid w:val="009173E1"/>
    <w:rsid w:val="00924328"/>
    <w:rsid w:val="009274FA"/>
    <w:rsid w:val="00930CEF"/>
    <w:rsid w:val="009327F3"/>
    <w:rsid w:val="009361A0"/>
    <w:rsid w:val="00967433"/>
    <w:rsid w:val="00974459"/>
    <w:rsid w:val="00975100"/>
    <w:rsid w:val="00977BE5"/>
    <w:rsid w:val="00985861"/>
    <w:rsid w:val="009915D1"/>
    <w:rsid w:val="009958A7"/>
    <w:rsid w:val="00995F0C"/>
    <w:rsid w:val="009B0028"/>
    <w:rsid w:val="009B4347"/>
    <w:rsid w:val="009B6578"/>
    <w:rsid w:val="009B7A96"/>
    <w:rsid w:val="009C636A"/>
    <w:rsid w:val="009D3AAC"/>
    <w:rsid w:val="009F1F15"/>
    <w:rsid w:val="009F489B"/>
    <w:rsid w:val="00A02AFA"/>
    <w:rsid w:val="00A07E76"/>
    <w:rsid w:val="00A16F99"/>
    <w:rsid w:val="00A17A46"/>
    <w:rsid w:val="00A17DD4"/>
    <w:rsid w:val="00A20C01"/>
    <w:rsid w:val="00A31861"/>
    <w:rsid w:val="00A332F6"/>
    <w:rsid w:val="00A339FD"/>
    <w:rsid w:val="00A33A6F"/>
    <w:rsid w:val="00A362A4"/>
    <w:rsid w:val="00A40AFA"/>
    <w:rsid w:val="00A44191"/>
    <w:rsid w:val="00A50E44"/>
    <w:rsid w:val="00A55D0C"/>
    <w:rsid w:val="00A709BB"/>
    <w:rsid w:val="00A73927"/>
    <w:rsid w:val="00A73A2D"/>
    <w:rsid w:val="00A81243"/>
    <w:rsid w:val="00A8305C"/>
    <w:rsid w:val="00A83F74"/>
    <w:rsid w:val="00A9104B"/>
    <w:rsid w:val="00A92800"/>
    <w:rsid w:val="00A943FA"/>
    <w:rsid w:val="00A94A30"/>
    <w:rsid w:val="00A969C5"/>
    <w:rsid w:val="00AA1CCF"/>
    <w:rsid w:val="00AA2582"/>
    <w:rsid w:val="00AA3B53"/>
    <w:rsid w:val="00AB5997"/>
    <w:rsid w:val="00AC059D"/>
    <w:rsid w:val="00AC2FD7"/>
    <w:rsid w:val="00AC391D"/>
    <w:rsid w:val="00AD1CDB"/>
    <w:rsid w:val="00AE70A6"/>
    <w:rsid w:val="00AF359C"/>
    <w:rsid w:val="00AF64DA"/>
    <w:rsid w:val="00B00DA2"/>
    <w:rsid w:val="00B16079"/>
    <w:rsid w:val="00B20250"/>
    <w:rsid w:val="00B32F46"/>
    <w:rsid w:val="00B40856"/>
    <w:rsid w:val="00B42DF1"/>
    <w:rsid w:val="00B46043"/>
    <w:rsid w:val="00B539BF"/>
    <w:rsid w:val="00B6197F"/>
    <w:rsid w:val="00B64076"/>
    <w:rsid w:val="00B66EBF"/>
    <w:rsid w:val="00B75CF9"/>
    <w:rsid w:val="00B90675"/>
    <w:rsid w:val="00BA0E93"/>
    <w:rsid w:val="00BB0D14"/>
    <w:rsid w:val="00BB0D3C"/>
    <w:rsid w:val="00BB123A"/>
    <w:rsid w:val="00BB1D28"/>
    <w:rsid w:val="00BC1503"/>
    <w:rsid w:val="00BC556D"/>
    <w:rsid w:val="00BC610A"/>
    <w:rsid w:val="00BD00DA"/>
    <w:rsid w:val="00BD08D6"/>
    <w:rsid w:val="00BD7971"/>
    <w:rsid w:val="00BE0CA7"/>
    <w:rsid w:val="00BE7D3C"/>
    <w:rsid w:val="00BF471F"/>
    <w:rsid w:val="00BF64FF"/>
    <w:rsid w:val="00C03F90"/>
    <w:rsid w:val="00C07BEF"/>
    <w:rsid w:val="00C16998"/>
    <w:rsid w:val="00C17447"/>
    <w:rsid w:val="00C17616"/>
    <w:rsid w:val="00C21BE3"/>
    <w:rsid w:val="00C2370A"/>
    <w:rsid w:val="00C25B96"/>
    <w:rsid w:val="00C33630"/>
    <w:rsid w:val="00C34403"/>
    <w:rsid w:val="00C4069B"/>
    <w:rsid w:val="00C406FD"/>
    <w:rsid w:val="00C447C3"/>
    <w:rsid w:val="00C51DD6"/>
    <w:rsid w:val="00C52FD8"/>
    <w:rsid w:val="00C53B82"/>
    <w:rsid w:val="00C5620F"/>
    <w:rsid w:val="00C62130"/>
    <w:rsid w:val="00C62B07"/>
    <w:rsid w:val="00C64300"/>
    <w:rsid w:val="00C703E3"/>
    <w:rsid w:val="00C70AF5"/>
    <w:rsid w:val="00C712FA"/>
    <w:rsid w:val="00C72280"/>
    <w:rsid w:val="00C73782"/>
    <w:rsid w:val="00C73E84"/>
    <w:rsid w:val="00C7503A"/>
    <w:rsid w:val="00C863C4"/>
    <w:rsid w:val="00C93011"/>
    <w:rsid w:val="00C95350"/>
    <w:rsid w:val="00C95375"/>
    <w:rsid w:val="00CA006C"/>
    <w:rsid w:val="00CA07F8"/>
    <w:rsid w:val="00CB02B8"/>
    <w:rsid w:val="00CB6925"/>
    <w:rsid w:val="00CC6CD9"/>
    <w:rsid w:val="00CD64B2"/>
    <w:rsid w:val="00CD6D1C"/>
    <w:rsid w:val="00CF34CA"/>
    <w:rsid w:val="00D01D4B"/>
    <w:rsid w:val="00D0524D"/>
    <w:rsid w:val="00D069D8"/>
    <w:rsid w:val="00D06C43"/>
    <w:rsid w:val="00D06C5F"/>
    <w:rsid w:val="00D10A4F"/>
    <w:rsid w:val="00D11DFE"/>
    <w:rsid w:val="00D176AA"/>
    <w:rsid w:val="00D20244"/>
    <w:rsid w:val="00D212A7"/>
    <w:rsid w:val="00D21348"/>
    <w:rsid w:val="00D21C6D"/>
    <w:rsid w:val="00D34287"/>
    <w:rsid w:val="00D35C19"/>
    <w:rsid w:val="00D615A5"/>
    <w:rsid w:val="00D6335B"/>
    <w:rsid w:val="00D646BC"/>
    <w:rsid w:val="00D64D17"/>
    <w:rsid w:val="00D704B0"/>
    <w:rsid w:val="00D827F8"/>
    <w:rsid w:val="00D83204"/>
    <w:rsid w:val="00D8625E"/>
    <w:rsid w:val="00D924A8"/>
    <w:rsid w:val="00DA304D"/>
    <w:rsid w:val="00DA365F"/>
    <w:rsid w:val="00DA36BA"/>
    <w:rsid w:val="00DB1F41"/>
    <w:rsid w:val="00DC1696"/>
    <w:rsid w:val="00DC47AF"/>
    <w:rsid w:val="00DD09E3"/>
    <w:rsid w:val="00DD0E6E"/>
    <w:rsid w:val="00DD298D"/>
    <w:rsid w:val="00DD3C6D"/>
    <w:rsid w:val="00DD67B6"/>
    <w:rsid w:val="00DD6EFC"/>
    <w:rsid w:val="00DE744D"/>
    <w:rsid w:val="00DE7B94"/>
    <w:rsid w:val="00DF5809"/>
    <w:rsid w:val="00DF72AA"/>
    <w:rsid w:val="00E02F1E"/>
    <w:rsid w:val="00E04A19"/>
    <w:rsid w:val="00E224F1"/>
    <w:rsid w:val="00E225F9"/>
    <w:rsid w:val="00E333DD"/>
    <w:rsid w:val="00E42724"/>
    <w:rsid w:val="00E50849"/>
    <w:rsid w:val="00E66F7F"/>
    <w:rsid w:val="00E71574"/>
    <w:rsid w:val="00E7245E"/>
    <w:rsid w:val="00E77E43"/>
    <w:rsid w:val="00E828A8"/>
    <w:rsid w:val="00E82A5B"/>
    <w:rsid w:val="00E90E00"/>
    <w:rsid w:val="00E95456"/>
    <w:rsid w:val="00E958A6"/>
    <w:rsid w:val="00EA160E"/>
    <w:rsid w:val="00EB497E"/>
    <w:rsid w:val="00EB4D8C"/>
    <w:rsid w:val="00ED4F75"/>
    <w:rsid w:val="00ED5814"/>
    <w:rsid w:val="00ED617D"/>
    <w:rsid w:val="00ED79DB"/>
    <w:rsid w:val="00ED7AA9"/>
    <w:rsid w:val="00ED7F53"/>
    <w:rsid w:val="00EE58EE"/>
    <w:rsid w:val="00EE6ADA"/>
    <w:rsid w:val="00EF2FAA"/>
    <w:rsid w:val="00F03EB7"/>
    <w:rsid w:val="00F17D5B"/>
    <w:rsid w:val="00F23E61"/>
    <w:rsid w:val="00F2788B"/>
    <w:rsid w:val="00F309AE"/>
    <w:rsid w:val="00F310E1"/>
    <w:rsid w:val="00F3295A"/>
    <w:rsid w:val="00F3460D"/>
    <w:rsid w:val="00F35A12"/>
    <w:rsid w:val="00F4196E"/>
    <w:rsid w:val="00F42004"/>
    <w:rsid w:val="00F44F41"/>
    <w:rsid w:val="00F54C26"/>
    <w:rsid w:val="00F5596E"/>
    <w:rsid w:val="00F569E7"/>
    <w:rsid w:val="00F6259D"/>
    <w:rsid w:val="00F679E1"/>
    <w:rsid w:val="00F713EE"/>
    <w:rsid w:val="00F753A1"/>
    <w:rsid w:val="00F75E48"/>
    <w:rsid w:val="00F76349"/>
    <w:rsid w:val="00F773E0"/>
    <w:rsid w:val="00F801A2"/>
    <w:rsid w:val="00F8082B"/>
    <w:rsid w:val="00F95BC3"/>
    <w:rsid w:val="00F95F16"/>
    <w:rsid w:val="00FA04FA"/>
    <w:rsid w:val="00FA13C9"/>
    <w:rsid w:val="00FA2110"/>
    <w:rsid w:val="00FA4E78"/>
    <w:rsid w:val="00FB1BF9"/>
    <w:rsid w:val="00FC7F6C"/>
    <w:rsid w:val="00FD1501"/>
    <w:rsid w:val="00FD1856"/>
    <w:rsid w:val="00FD370C"/>
    <w:rsid w:val="00FE21C0"/>
    <w:rsid w:val="00FE2600"/>
    <w:rsid w:val="00FE7AEF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22A04"/>
  <w15:chartTrackingRefBased/>
  <w15:docId w15:val="{2AA1E045-BF5B-4C79-AF6F-29D9D4D7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690"/>
    <w:pPr>
      <w:ind w:left="720"/>
      <w:contextualSpacing/>
    </w:pPr>
  </w:style>
  <w:style w:type="table" w:styleId="TableGrid">
    <w:name w:val="Table Grid"/>
    <w:basedOn w:val="TableNormal"/>
    <w:uiPriority w:val="39"/>
    <w:rsid w:val="008F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EE1"/>
  </w:style>
  <w:style w:type="paragraph" w:styleId="Footer">
    <w:name w:val="footer"/>
    <w:basedOn w:val="Normal"/>
    <w:link w:val="FooterChar"/>
    <w:uiPriority w:val="99"/>
    <w:unhideWhenUsed/>
    <w:rsid w:val="00516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EE1"/>
  </w:style>
  <w:style w:type="paragraph" w:styleId="FootnoteText">
    <w:name w:val="footnote text"/>
    <w:basedOn w:val="Normal"/>
    <w:link w:val="FootnoteTextChar"/>
    <w:uiPriority w:val="99"/>
    <w:semiHidden/>
    <w:unhideWhenUsed/>
    <w:rsid w:val="00DF72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2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2A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6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1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10A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4D1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4D1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4D17"/>
    <w:rPr>
      <w:vertAlign w:val="superscript"/>
    </w:rPr>
  </w:style>
  <w:style w:type="character" w:customStyle="1" w:styleId="reftext">
    <w:name w:val="reftext"/>
    <w:basedOn w:val="DefaultParagraphFont"/>
    <w:rsid w:val="00A07E76"/>
  </w:style>
  <w:style w:type="character" w:styleId="Hyperlink">
    <w:name w:val="Hyperlink"/>
    <w:basedOn w:val="DefaultParagraphFont"/>
    <w:uiPriority w:val="99"/>
    <w:semiHidden/>
    <w:unhideWhenUsed/>
    <w:rsid w:val="00A07E76"/>
    <w:rPr>
      <w:color w:val="0000FF"/>
      <w:u w:val="single"/>
    </w:rPr>
  </w:style>
  <w:style w:type="character" w:customStyle="1" w:styleId="footnote">
    <w:name w:val="footnote"/>
    <w:basedOn w:val="DefaultParagraphFont"/>
    <w:rsid w:val="00A0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0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70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0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F0E71-7E6A-481E-AD79-B5105E52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 Besosa</dc:creator>
  <cp:keywords/>
  <dc:description/>
  <cp:lastModifiedBy>Robb Besosa</cp:lastModifiedBy>
  <cp:revision>2</cp:revision>
  <cp:lastPrinted>2022-06-05T19:43:00Z</cp:lastPrinted>
  <dcterms:created xsi:type="dcterms:W3CDTF">2022-06-06T14:37:00Z</dcterms:created>
  <dcterms:modified xsi:type="dcterms:W3CDTF">2022-06-06T14:37:00Z</dcterms:modified>
</cp:coreProperties>
</file>